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Goal Sheet: Short Course Season 2024-2025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My top 3 goals this season are (not time-based):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1.</w:t>
        <w:tab/>
        <w:t xml:space="preserve">____________________________________________________________________________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2.</w:t>
        <w:tab/>
        <w:t xml:space="preserve">____________________________________________________________________________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3.</w:t>
        <w:tab/>
        <w:t xml:space="preserve">____________________________________________________________________________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   My goal times for the end of the season are: </w:t>
      </w:r>
    </w:p>
    <w:p w:rsidR="00000000" w:rsidDel="00000000" w:rsidP="00000000" w:rsidRDefault="00000000" w:rsidRPr="00000000" w14:paraId="0000000B">
      <w:pPr>
        <w:ind w:firstLine="720"/>
        <w:jc w:val="center"/>
        <w:rPr/>
      </w:pPr>
      <w:r w:rsidDel="00000000" w:rsidR="00000000" w:rsidRPr="00000000">
        <w:rPr>
          <w:rtl w:val="0"/>
        </w:rPr>
        <w:t xml:space="preserve">EVENT: </w:t>
        <w:tab/>
        <w:tab/>
        <w:tab/>
        <w:tab/>
        <w:t xml:space="preserve">GOAL TIME: </w:t>
        <w:tab/>
        <w:tab/>
        <w:tab/>
        <w:t xml:space="preserve">CURRENT TIME: </w:t>
        <w:tab/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My end-of-season goal Championship Meet is (last meet of the season):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1. ____________________________________________________________________________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I will hold myself accountable in the process of accomplishing these goals in the following ways: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1.</w:t>
        <w:tab/>
        <w:t xml:space="preserve">___________________________________________________________________________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2.</w:t>
        <w:tab/>
        <w:t xml:space="preserve">___________________________________________________________________________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3.</w:t>
        <w:tab/>
        <w:t xml:space="preserve">___________________________________________________________________________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The one thing I wish had gone differently last season is/was: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1. ____________________________________________________________________________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What did I do to contribute to the season themes? Ex: “Believe”, etc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1. ____________________________________________________________________________    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________________________________        ________________________________              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ab/>
        <w:t xml:space="preserve">        Athlete’s Signature  </w:t>
        <w:tab/>
        <w:t xml:space="preserve"> </w:t>
        <w:tab/>
        <w:t xml:space="preserve">          Athlete Printed Name                               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